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04" w:rsidRPr="00D70FC2" w:rsidRDefault="007A3A6B">
      <w:pPr>
        <w:rPr>
          <w:sz w:val="48"/>
        </w:rPr>
      </w:pPr>
      <w:r>
        <w:rPr>
          <w:sz w:val="48"/>
        </w:rPr>
        <w:t>MEC1040 Engine Fundamentals</w:t>
      </w:r>
    </w:p>
    <w:tbl>
      <w:tblPr>
        <w:tblStyle w:val="TableGrid"/>
        <w:tblW w:w="10098" w:type="dxa"/>
        <w:tblLook w:val="04A0"/>
      </w:tblPr>
      <w:tblGrid>
        <w:gridCol w:w="6678"/>
        <w:gridCol w:w="1170"/>
        <w:gridCol w:w="1170"/>
        <w:gridCol w:w="1080"/>
      </w:tblGrid>
      <w:tr w:rsidR="008E50A1" w:rsidTr="008E50A1">
        <w:tc>
          <w:tcPr>
            <w:tcW w:w="6678" w:type="dxa"/>
            <w:vAlign w:val="center"/>
          </w:tcPr>
          <w:p w:rsidR="008E50A1" w:rsidRDefault="008E50A1" w:rsidP="008E50A1">
            <w:pPr>
              <w:jc w:val="center"/>
            </w:pPr>
            <w:r>
              <w:t>Activity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% of Final Mark</w:t>
            </w:r>
          </w:p>
        </w:tc>
        <w:tc>
          <w:tcPr>
            <w:tcW w:w="1170" w:type="dxa"/>
            <w:vAlign w:val="center"/>
          </w:tcPr>
          <w:p w:rsidR="008E50A1" w:rsidRDefault="008E50A1" w:rsidP="008E50A1">
            <w:pPr>
              <w:jc w:val="center"/>
            </w:pPr>
            <w:r>
              <w:t>Mark</w:t>
            </w:r>
          </w:p>
        </w:tc>
        <w:tc>
          <w:tcPr>
            <w:tcW w:w="1080" w:type="dxa"/>
            <w:vAlign w:val="center"/>
          </w:tcPr>
          <w:p w:rsidR="008E50A1" w:rsidRDefault="008E50A1" w:rsidP="008E50A1">
            <w:pPr>
              <w:jc w:val="center"/>
            </w:pPr>
            <w:r>
              <w:t>Final</w:t>
            </w:r>
          </w:p>
        </w:tc>
      </w:tr>
      <w:tr w:rsidR="008E50A1" w:rsidTr="008E50A1">
        <w:tc>
          <w:tcPr>
            <w:tcW w:w="6678" w:type="dxa"/>
          </w:tcPr>
          <w:p w:rsidR="008E50A1" w:rsidRDefault="007C1C14">
            <w:r>
              <w:t>Workbook 1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854F54" w:rsidP="00373B87">
            <w:pPr>
              <w:ind w:right="72"/>
              <w:jc w:val="right"/>
            </w:pPr>
            <w:r>
              <w:t>/</w:t>
            </w:r>
            <w:r w:rsidR="00373B87">
              <w:t>56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54F54">
            <w:r>
              <w:t>Workbook 2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854F54" w:rsidP="00373B87">
            <w:pPr>
              <w:ind w:right="72"/>
              <w:jc w:val="right"/>
            </w:pPr>
            <w:r>
              <w:t>/</w:t>
            </w:r>
            <w:r w:rsidR="00373B87">
              <w:t>49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54F54">
            <w:r>
              <w:t>Workbook 3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8E50A1" w:rsidRDefault="00854F54" w:rsidP="00373B87">
            <w:pPr>
              <w:ind w:right="72"/>
              <w:jc w:val="right"/>
            </w:pPr>
            <w:r>
              <w:t>/</w:t>
            </w:r>
            <w:r w:rsidR="00373B87">
              <w:t>89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7A3A6B">
            <w:r>
              <w:t>Engine Disassembly</w:t>
            </w:r>
            <w:r w:rsidR="00530007">
              <w:t>/Assembly</w:t>
            </w:r>
            <w:r>
              <w:t xml:space="preserve"> marked by rubric</w:t>
            </w:r>
          </w:p>
        </w:tc>
        <w:tc>
          <w:tcPr>
            <w:tcW w:w="1170" w:type="dxa"/>
          </w:tcPr>
          <w:p w:rsidR="008E50A1" w:rsidRDefault="00530007" w:rsidP="00E44A34">
            <w:pPr>
              <w:jc w:val="center"/>
            </w:pPr>
            <w:r>
              <w:t>45</w:t>
            </w:r>
          </w:p>
        </w:tc>
        <w:tc>
          <w:tcPr>
            <w:tcW w:w="1170" w:type="dxa"/>
          </w:tcPr>
          <w:p w:rsidR="008E50A1" w:rsidRDefault="002F4BBA" w:rsidP="00373B87">
            <w:pPr>
              <w:ind w:right="72"/>
              <w:jc w:val="right"/>
            </w:pPr>
            <w:r>
              <w:t>/</w:t>
            </w:r>
            <w:r w:rsidR="00373B87">
              <w:t>52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B97108">
            <w:r>
              <w:t>Final Quiz</w:t>
            </w:r>
          </w:p>
        </w:tc>
        <w:tc>
          <w:tcPr>
            <w:tcW w:w="1170" w:type="dxa"/>
          </w:tcPr>
          <w:p w:rsidR="008E50A1" w:rsidRDefault="00E44A34" w:rsidP="00E44A34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8E50A1" w:rsidRDefault="00E44A34" w:rsidP="00373B87">
            <w:pPr>
              <w:ind w:right="72"/>
              <w:jc w:val="right"/>
            </w:pPr>
            <w:r>
              <w:t>/</w:t>
            </w:r>
            <w:r w:rsidR="00236147">
              <w:t>37</w:t>
            </w: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373B87">
            <w:pPr>
              <w:ind w:right="72"/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8E50A1" w:rsidTr="008E50A1">
        <w:tc>
          <w:tcPr>
            <w:tcW w:w="6678" w:type="dxa"/>
          </w:tcPr>
          <w:p w:rsidR="008E50A1" w:rsidRDefault="008E50A1"/>
        </w:tc>
        <w:tc>
          <w:tcPr>
            <w:tcW w:w="1170" w:type="dxa"/>
          </w:tcPr>
          <w:p w:rsidR="008E50A1" w:rsidRDefault="008E50A1" w:rsidP="00E44A34">
            <w:pPr>
              <w:jc w:val="center"/>
            </w:pPr>
          </w:p>
        </w:tc>
        <w:tc>
          <w:tcPr>
            <w:tcW w:w="1170" w:type="dxa"/>
          </w:tcPr>
          <w:p w:rsidR="008E50A1" w:rsidRDefault="008E50A1" w:rsidP="00373B87">
            <w:pPr>
              <w:ind w:right="72"/>
              <w:jc w:val="right"/>
            </w:pPr>
          </w:p>
        </w:tc>
        <w:tc>
          <w:tcPr>
            <w:tcW w:w="1080" w:type="dxa"/>
          </w:tcPr>
          <w:p w:rsidR="008E50A1" w:rsidRDefault="008E50A1"/>
        </w:tc>
      </w:tr>
      <w:tr w:rsidR="00462F41" w:rsidTr="008E50A1">
        <w:tc>
          <w:tcPr>
            <w:tcW w:w="6678" w:type="dxa"/>
          </w:tcPr>
          <w:p w:rsidR="00462F41" w:rsidRDefault="002A1CEB">
            <w:r>
              <w:t>Module Final Mark</w:t>
            </w:r>
          </w:p>
        </w:tc>
        <w:tc>
          <w:tcPr>
            <w:tcW w:w="1170" w:type="dxa"/>
          </w:tcPr>
          <w:p w:rsidR="00462F41" w:rsidRDefault="00236147" w:rsidP="00E44A34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:rsidR="00462F41" w:rsidRDefault="00B97108" w:rsidP="00373B87">
            <w:pPr>
              <w:ind w:right="72"/>
              <w:jc w:val="right"/>
            </w:pPr>
            <w:r>
              <w:t>/</w:t>
            </w:r>
            <w:r w:rsidR="00373B87">
              <w:t>283</w:t>
            </w:r>
          </w:p>
        </w:tc>
        <w:tc>
          <w:tcPr>
            <w:tcW w:w="1080" w:type="dxa"/>
          </w:tcPr>
          <w:p w:rsidR="00462F41" w:rsidRDefault="00462F41"/>
        </w:tc>
      </w:tr>
    </w:tbl>
    <w:p w:rsidR="00375904" w:rsidRDefault="00475BA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75pt;margin-top:11.55pt;width:503.1pt;height:459.55pt;z-index:251660288;mso-position-horizontal-relative:text;mso-position-vertical-relative:text;mso-width-relative:margin;mso-height-relative:margin">
            <v:textbox>
              <w:txbxContent>
                <w:p w:rsidR="00475BA7" w:rsidRDefault="00475BA7">
                  <w:r>
                    <w:t>Teacher Comments:</w:t>
                  </w:r>
                </w:p>
              </w:txbxContent>
            </v:textbox>
          </v:shape>
        </w:pict>
      </w:r>
    </w:p>
    <w:p w:rsidR="00375904" w:rsidRDefault="00375904"/>
    <w:p w:rsidR="00375904" w:rsidRDefault="00375904"/>
    <w:p w:rsidR="00375904" w:rsidRDefault="00375904"/>
    <w:sectPr w:rsidR="00375904" w:rsidSect="00421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13" w:rsidRDefault="00B60213" w:rsidP="00375904">
      <w:pPr>
        <w:spacing w:after="0" w:line="240" w:lineRule="auto"/>
      </w:pPr>
      <w:r>
        <w:separator/>
      </w:r>
    </w:p>
  </w:endnote>
  <w:endnote w:type="continuationSeparator" w:id="0">
    <w:p w:rsidR="00B60213" w:rsidRDefault="00B60213" w:rsidP="003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13" w:rsidRDefault="00B60213" w:rsidP="00375904">
      <w:pPr>
        <w:spacing w:after="0" w:line="240" w:lineRule="auto"/>
      </w:pPr>
      <w:r>
        <w:separator/>
      </w:r>
    </w:p>
  </w:footnote>
  <w:footnote w:type="continuationSeparator" w:id="0">
    <w:p w:rsidR="00B60213" w:rsidRDefault="00B60213" w:rsidP="003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04" w:rsidRDefault="00375904" w:rsidP="00E44A34">
    <w:pPr>
      <w:jc w:val="right"/>
    </w:pPr>
    <w:r>
      <w:t xml:space="preserve">CTS Mobile Module Mark Breakdown </w:t>
    </w:r>
    <w:r w:rsidR="00E44A34">
      <w:tab/>
    </w:r>
    <w:r w:rsidR="00E44A34">
      <w:tab/>
    </w:r>
    <w:r w:rsidR="00E44A34">
      <w:tab/>
      <w:t>Name: ________________________________</w:t>
    </w:r>
  </w:p>
  <w:p w:rsidR="00E44A34" w:rsidRDefault="00E44A34" w:rsidP="00E44A34">
    <w:pPr>
      <w:jc w:val="right"/>
    </w:pPr>
    <w:r>
      <w:t>Date Completed: 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04"/>
    <w:rsid w:val="001938C9"/>
    <w:rsid w:val="001940CF"/>
    <w:rsid w:val="001B3D9C"/>
    <w:rsid w:val="00236147"/>
    <w:rsid w:val="002A1CEB"/>
    <w:rsid w:val="002F4BBA"/>
    <w:rsid w:val="002F6FF1"/>
    <w:rsid w:val="00373B87"/>
    <w:rsid w:val="00375904"/>
    <w:rsid w:val="004214CE"/>
    <w:rsid w:val="00462F41"/>
    <w:rsid w:val="00475BA7"/>
    <w:rsid w:val="004F7264"/>
    <w:rsid w:val="00530007"/>
    <w:rsid w:val="00550204"/>
    <w:rsid w:val="00583A40"/>
    <w:rsid w:val="00627500"/>
    <w:rsid w:val="006C50E9"/>
    <w:rsid w:val="007A3A6B"/>
    <w:rsid w:val="007C1C14"/>
    <w:rsid w:val="007E00BD"/>
    <w:rsid w:val="00854F54"/>
    <w:rsid w:val="008D6F45"/>
    <w:rsid w:val="008E50A1"/>
    <w:rsid w:val="00A13F70"/>
    <w:rsid w:val="00B60213"/>
    <w:rsid w:val="00B93D13"/>
    <w:rsid w:val="00B97108"/>
    <w:rsid w:val="00BB6321"/>
    <w:rsid w:val="00C67322"/>
    <w:rsid w:val="00D23D49"/>
    <w:rsid w:val="00D4097B"/>
    <w:rsid w:val="00D70FC2"/>
    <w:rsid w:val="00DA200A"/>
    <w:rsid w:val="00E44A34"/>
    <w:rsid w:val="00E6064C"/>
    <w:rsid w:val="00F4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04"/>
  </w:style>
  <w:style w:type="paragraph" w:styleId="Footer">
    <w:name w:val="footer"/>
    <w:basedOn w:val="Normal"/>
    <w:link w:val="FooterChar"/>
    <w:uiPriority w:val="99"/>
    <w:semiHidden/>
    <w:unhideWhenUsed/>
    <w:rsid w:val="00375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04"/>
  </w:style>
  <w:style w:type="table" w:styleId="TableGrid">
    <w:name w:val="Table Grid"/>
    <w:basedOn w:val="TableNormal"/>
    <w:uiPriority w:val="59"/>
    <w:rsid w:val="0037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5</cp:revision>
  <dcterms:created xsi:type="dcterms:W3CDTF">2011-08-09T19:20:00Z</dcterms:created>
  <dcterms:modified xsi:type="dcterms:W3CDTF">2011-08-09T22:00:00Z</dcterms:modified>
</cp:coreProperties>
</file>